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DBB" w:rsidRPr="00DC4415" w:rsidRDefault="00D16DBB" w:rsidP="00DC4415">
      <w:pPr>
        <w:spacing w:after="0" w:line="240" w:lineRule="auto"/>
        <w:ind w:hanging="360"/>
        <w:jc w:val="center"/>
        <w:rPr>
          <w:rFonts w:ascii="Cambria" w:eastAsia="Times New Roman" w:hAnsi="Cambria"/>
          <w:b/>
        </w:rPr>
      </w:pPr>
      <w:bookmarkStart w:id="0" w:name="_GoBack"/>
      <w:bookmarkEnd w:id="0"/>
      <w:r w:rsidRPr="00DC4415">
        <w:rPr>
          <w:rFonts w:ascii="Cambria" w:eastAsia="Times New Roman" w:hAnsi="Cambria" w:cs="Times New Roman"/>
          <w:b/>
          <w:bCs/>
          <w:lang w:eastAsia="en-IN"/>
        </w:rPr>
        <w:t>Additional Terms and Conditions</w:t>
      </w:r>
    </w:p>
    <w:p w:rsidR="00D16DBB" w:rsidRPr="00DC4415" w:rsidRDefault="00D16DBB" w:rsidP="00DC4415">
      <w:pPr>
        <w:spacing w:after="0" w:line="240" w:lineRule="auto"/>
        <w:rPr>
          <w:rFonts w:ascii="Cambria" w:eastAsia="Times New Roman" w:hAnsi="Cambria" w:cs="Times New Roman"/>
          <w:b/>
          <w:lang w:eastAsia="en-IN"/>
        </w:rPr>
      </w:pPr>
    </w:p>
    <w:p w:rsidR="00215EB7" w:rsidRPr="00311C57" w:rsidRDefault="00215EB7" w:rsidP="00215EB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afterAutospacing="0"/>
        <w:contextualSpacing/>
        <w:rPr>
          <w:rFonts w:ascii="Cambria" w:hAnsi="Cambria" w:cs="Cambria"/>
          <w:color w:val="000000"/>
        </w:rPr>
      </w:pPr>
      <w:r w:rsidRPr="00311C57">
        <w:rPr>
          <w:rFonts w:ascii="Cambria" w:hAnsi="Cambria" w:cs="Cambria"/>
          <w:color w:val="000000"/>
        </w:rPr>
        <w:t>Validity of the offer should be 90 days.</w:t>
      </w:r>
    </w:p>
    <w:p w:rsidR="00215EB7" w:rsidRPr="00311C57" w:rsidRDefault="00215EB7" w:rsidP="00215EB7">
      <w:pPr>
        <w:pStyle w:val="ListParagraph"/>
        <w:autoSpaceDE w:val="0"/>
        <w:autoSpaceDN w:val="0"/>
        <w:adjustRightInd w:val="0"/>
        <w:spacing w:after="0" w:afterAutospacing="0"/>
        <w:ind w:left="360"/>
        <w:contextualSpacing/>
        <w:rPr>
          <w:rFonts w:ascii="Cambria" w:hAnsi="Cambria" w:cs="Cambria"/>
          <w:color w:val="000000"/>
        </w:rPr>
      </w:pPr>
    </w:p>
    <w:p w:rsidR="00215EB7" w:rsidRDefault="00215EB7" w:rsidP="00215EB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afterAutospacing="0"/>
        <w:contextualSpacing/>
        <w:rPr>
          <w:rFonts w:ascii="Cambria" w:hAnsi="Cambria"/>
          <w:bCs/>
        </w:rPr>
      </w:pPr>
      <w:r w:rsidRPr="005219B2">
        <w:rPr>
          <w:rFonts w:ascii="Cambria" w:hAnsi="Cambria"/>
          <w:bCs/>
        </w:rPr>
        <w:t>Type test</w:t>
      </w:r>
      <w:r w:rsidR="0040078D">
        <w:rPr>
          <w:rFonts w:ascii="Cambria" w:hAnsi="Cambria"/>
          <w:bCs/>
        </w:rPr>
        <w:t xml:space="preserve"> &amp; Routine test</w:t>
      </w:r>
      <w:r w:rsidRPr="005219B2">
        <w:rPr>
          <w:rFonts w:ascii="Cambria" w:hAnsi="Cambria"/>
          <w:bCs/>
        </w:rPr>
        <w:t xml:space="preserve"> reports to be submitted along with offer.</w:t>
      </w:r>
    </w:p>
    <w:p w:rsidR="00215EB7" w:rsidRPr="005219B2" w:rsidRDefault="00215EB7" w:rsidP="00215EB7">
      <w:pPr>
        <w:autoSpaceDE w:val="0"/>
        <w:autoSpaceDN w:val="0"/>
        <w:adjustRightInd w:val="0"/>
        <w:spacing w:after="0"/>
        <w:contextualSpacing/>
        <w:rPr>
          <w:rFonts w:ascii="Cambria" w:hAnsi="Cambria"/>
          <w:bCs/>
        </w:rPr>
      </w:pPr>
    </w:p>
    <w:p w:rsidR="00215EB7" w:rsidRPr="00311C57" w:rsidRDefault="00215EB7" w:rsidP="00215EB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Cambria" w:hAnsi="Cambria"/>
          <w:bCs/>
        </w:rPr>
      </w:pPr>
      <w:r w:rsidRPr="00311C57">
        <w:rPr>
          <w:rFonts w:ascii="Cambria" w:hAnsi="Cambria"/>
          <w:bCs/>
        </w:rPr>
        <w:t>PSI applicable</w:t>
      </w:r>
    </w:p>
    <w:p w:rsidR="00215EB7" w:rsidRPr="00311C57" w:rsidRDefault="00215EB7" w:rsidP="00215EB7">
      <w:pPr>
        <w:pStyle w:val="ListParagraph"/>
        <w:rPr>
          <w:rFonts w:ascii="Cambria" w:hAnsi="Cambria"/>
          <w:bCs/>
        </w:rPr>
      </w:pPr>
    </w:p>
    <w:p w:rsidR="00215EB7" w:rsidRDefault="00215EB7" w:rsidP="00215EB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Cambria" w:hAnsi="Cambria"/>
          <w:bCs/>
        </w:rPr>
      </w:pPr>
      <w:r w:rsidRPr="00311C57">
        <w:rPr>
          <w:rFonts w:ascii="Cambria" w:hAnsi="Cambria"/>
          <w:bCs/>
        </w:rPr>
        <w:t>Date of manufacturing clearance will be considered as the zero date.</w:t>
      </w:r>
    </w:p>
    <w:p w:rsidR="0040078D" w:rsidRPr="0040078D" w:rsidRDefault="0040078D" w:rsidP="0040078D">
      <w:pPr>
        <w:pStyle w:val="ListParagraph"/>
        <w:rPr>
          <w:rFonts w:ascii="Cambria" w:hAnsi="Cambria"/>
          <w:bCs/>
        </w:rPr>
      </w:pPr>
    </w:p>
    <w:p w:rsidR="0040078D" w:rsidRPr="00311C57" w:rsidRDefault="0040078D" w:rsidP="00215EB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As per clause no 27, vendor to quote for item no 01 &amp; item no 02. </w:t>
      </w:r>
    </w:p>
    <w:p w:rsidR="004A6274" w:rsidRPr="00646872" w:rsidRDefault="004A6274" w:rsidP="004A6274">
      <w:pPr>
        <w:pStyle w:val="ListParagraph"/>
        <w:autoSpaceDE w:val="0"/>
        <w:autoSpaceDN w:val="0"/>
        <w:adjustRightInd w:val="0"/>
        <w:spacing w:after="0" w:afterAutospacing="0"/>
        <w:ind w:left="502"/>
        <w:contextualSpacing/>
        <w:rPr>
          <w:rFonts w:ascii="Cambria" w:hAnsi="Cambria"/>
          <w:bCs/>
          <w:sz w:val="22"/>
          <w:szCs w:val="22"/>
        </w:rPr>
      </w:pPr>
    </w:p>
    <w:sectPr w:rsidR="004A6274" w:rsidRPr="0064687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97F"/>
    <w:multiLevelType w:val="hybridMultilevel"/>
    <w:tmpl w:val="EC2C16D0"/>
    <w:lvl w:ilvl="0" w:tplc="3D28A68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6B3DCA"/>
    <w:multiLevelType w:val="hybridMultilevel"/>
    <w:tmpl w:val="5A167244"/>
    <w:lvl w:ilvl="0" w:tplc="AC525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A1483F"/>
    <w:multiLevelType w:val="hybridMultilevel"/>
    <w:tmpl w:val="EC2C16D0"/>
    <w:lvl w:ilvl="0" w:tplc="3D28A68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DD5264"/>
    <w:multiLevelType w:val="hybridMultilevel"/>
    <w:tmpl w:val="1FBCFA3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51A31"/>
    <w:multiLevelType w:val="hybridMultilevel"/>
    <w:tmpl w:val="0FF208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6170E"/>
    <w:multiLevelType w:val="hybridMultilevel"/>
    <w:tmpl w:val="624C9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4944B3"/>
    <w:multiLevelType w:val="hybridMultilevel"/>
    <w:tmpl w:val="4A0C2B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42024"/>
    <w:multiLevelType w:val="hybridMultilevel"/>
    <w:tmpl w:val="167879E8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4A"/>
    <w:rsid w:val="00042A8D"/>
    <w:rsid w:val="00061036"/>
    <w:rsid w:val="001331C3"/>
    <w:rsid w:val="00143668"/>
    <w:rsid w:val="001A3240"/>
    <w:rsid w:val="00215EB7"/>
    <w:rsid w:val="00285799"/>
    <w:rsid w:val="00286B78"/>
    <w:rsid w:val="002C1721"/>
    <w:rsid w:val="003C66A6"/>
    <w:rsid w:val="003C6910"/>
    <w:rsid w:val="0040078D"/>
    <w:rsid w:val="00412FCF"/>
    <w:rsid w:val="00421DDC"/>
    <w:rsid w:val="00467A2D"/>
    <w:rsid w:val="004841D4"/>
    <w:rsid w:val="004A6274"/>
    <w:rsid w:val="004C00A4"/>
    <w:rsid w:val="004E759D"/>
    <w:rsid w:val="005F22E2"/>
    <w:rsid w:val="00646872"/>
    <w:rsid w:val="006625CC"/>
    <w:rsid w:val="00675275"/>
    <w:rsid w:val="006E5DA4"/>
    <w:rsid w:val="00712911"/>
    <w:rsid w:val="007E177B"/>
    <w:rsid w:val="00805CCA"/>
    <w:rsid w:val="008A164A"/>
    <w:rsid w:val="008C2DFE"/>
    <w:rsid w:val="008E31A3"/>
    <w:rsid w:val="00A11B5D"/>
    <w:rsid w:val="00A228D9"/>
    <w:rsid w:val="00B648E2"/>
    <w:rsid w:val="00BC3B2A"/>
    <w:rsid w:val="00BE6A63"/>
    <w:rsid w:val="00C5012A"/>
    <w:rsid w:val="00C57DB2"/>
    <w:rsid w:val="00D16DBB"/>
    <w:rsid w:val="00D31351"/>
    <w:rsid w:val="00D50BC5"/>
    <w:rsid w:val="00DC4415"/>
    <w:rsid w:val="00EF3A4A"/>
    <w:rsid w:val="00F338BE"/>
    <w:rsid w:val="00F6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A2975C-5509-4201-8AF5-71867FE0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sid w:val="00D16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D16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m">
    <w:name w:val="m"/>
    <w:basedOn w:val="Normal"/>
    <w:rsid w:val="00D16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39"/>
    <w:rsid w:val="00286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rsid w:val="00286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5C8D2-96FF-49C6-B0B6-716372E2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PRIYADHARSHINI P</dc:creator>
  <cp:keywords/>
  <dc:description/>
  <cp:lastModifiedBy>NARENDRAKUMAR H R</cp:lastModifiedBy>
  <cp:revision>2</cp:revision>
  <cp:lastPrinted>2018-03-07T04:17:00Z</cp:lastPrinted>
  <dcterms:created xsi:type="dcterms:W3CDTF">2019-11-21T02:02:00Z</dcterms:created>
  <dcterms:modified xsi:type="dcterms:W3CDTF">2019-11-21T02:02:00Z</dcterms:modified>
</cp:coreProperties>
</file>